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6C1E" w14:textId="79E0C0D8" w:rsidR="00206081" w:rsidRPr="00933E2B" w:rsidRDefault="00206081" w:rsidP="00206081">
      <w:pPr>
        <w:tabs>
          <w:tab w:val="center" w:pos="4680"/>
          <w:tab w:val="right" w:pos="936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3E2B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2E98B13" w14:textId="77777777" w:rsidR="00206081" w:rsidRDefault="001020FA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pict w14:anchorId="18C16C63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4891904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Bumpers College of Agriculture, Food and Life Sciences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University of Arkansas</w:t>
      </w:r>
    </w:p>
    <w:p w14:paraId="5A91825F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Agriculture Communications Major &amp; Agriculture Leadership Minor</w:t>
      </w:r>
    </w:p>
    <w:p w14:paraId="22C3BD0C" w14:textId="6A7C83CF" w:rsidR="00206081" w:rsidRDefault="00206081" w:rsidP="0020608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Bumpers Honors College</w:t>
      </w:r>
    </w:p>
    <w:p w14:paraId="45D99116" w14:textId="77777777" w:rsidR="00206081" w:rsidRPr="00206081" w:rsidRDefault="00206081" w:rsidP="0020608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384AC8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Carlisle High School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 xml:space="preserve">   Carlisle, Arkansas</w:t>
      </w:r>
    </w:p>
    <w:p w14:paraId="6C99A7D4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High Honor Graduate</w:t>
      </w:r>
    </w:p>
    <w:p w14:paraId="5DC873AA" w14:textId="77777777" w:rsidR="00206081" w:rsidRPr="00863302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3.9 GPA</w:t>
      </w:r>
    </w:p>
    <w:p w14:paraId="6E0A2024" w14:textId="77777777" w:rsidR="00206081" w:rsidRPr="00933E2B" w:rsidRDefault="00206081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E2B">
        <w:rPr>
          <w:rFonts w:ascii="Times New Roman" w:eastAsia="Times New Roman" w:hAnsi="Times New Roman" w:cs="Times New Roman"/>
          <w:b/>
          <w:sz w:val="24"/>
          <w:szCs w:val="24"/>
        </w:rPr>
        <w:t>Professional Development</w:t>
      </w:r>
    </w:p>
    <w:p w14:paraId="157FE7B0" w14:textId="77777777" w:rsidR="00206081" w:rsidRDefault="001020FA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pict w14:anchorId="5ABAF579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6E7FFE9" w14:textId="77777777" w:rsidR="00206081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 xml:space="preserve">National Honor </w:t>
      </w:r>
      <w:r w:rsidRPr="00153495">
        <w:rPr>
          <w:rFonts w:ascii="Times New Roman" w:eastAsia="Times New Roman" w:hAnsi="Times New Roman" w:cs="Times New Roman"/>
          <w:b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</w:t>
      </w:r>
      <w:r w:rsidRPr="00153495">
        <w:rPr>
          <w:rFonts w:ascii="Times New Roman" w:eastAsia="Times New Roman" w:hAnsi="Times New Roman" w:cs="Times New Roman"/>
          <w:b/>
          <w:sz w:val="18"/>
          <w:szCs w:val="18"/>
        </w:rPr>
        <w:t>Carlisle High School</w:t>
      </w:r>
    </w:p>
    <w:p w14:paraId="6D517797" w14:textId="77777777" w:rsidR="00206081" w:rsidRPr="0051123D" w:rsidRDefault="00206081" w:rsidP="00206081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Succeeded in raising seatbelt use among high school students through Arkansas Children’s Hospital’s Buckle Up Campaign</w:t>
      </w:r>
    </w:p>
    <w:p w14:paraId="6965D5E9" w14:textId="77777777" w:rsidR="00206081" w:rsidRPr="00153495" w:rsidRDefault="00206081" w:rsidP="00206081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Promoted scholarship in the school by offering tutoring</w:t>
      </w:r>
    </w:p>
    <w:p w14:paraId="02CC47CE" w14:textId="77777777" w:rsidR="00206081" w:rsidRPr="00933E2B" w:rsidRDefault="00206081" w:rsidP="00206081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EB5C7C" w14:textId="77777777" w:rsidR="00206081" w:rsidRPr="00153495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Student Council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r w:rsidRPr="00153495">
        <w:rPr>
          <w:rFonts w:ascii="Times New Roman" w:eastAsia="Times New Roman" w:hAnsi="Times New Roman" w:cs="Times New Roman"/>
          <w:b/>
          <w:sz w:val="18"/>
          <w:szCs w:val="18"/>
        </w:rPr>
        <w:t>Carlisle High School</w:t>
      </w:r>
    </w:p>
    <w:p w14:paraId="6D47F928" w14:textId="77777777" w:rsidR="00206081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President</w:t>
      </w:r>
    </w:p>
    <w:p w14:paraId="7D2E6AE3" w14:textId="77777777" w:rsidR="00206081" w:rsidRPr="00BA28D1" w:rsidRDefault="00206081" w:rsidP="00206081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Conducted meetings according to Robert’s Rules of Order</w:t>
      </w:r>
    </w:p>
    <w:p w14:paraId="78C7944D" w14:textId="77777777" w:rsidR="00206081" w:rsidRPr="00BA28D1" w:rsidRDefault="00206081" w:rsidP="00206081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Planned and executed events such as fundraisers and campus-wide competitions</w:t>
      </w:r>
    </w:p>
    <w:p w14:paraId="1B914855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F90B02F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Future Business Leaders of America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r w:rsidRPr="00153495">
        <w:rPr>
          <w:rFonts w:ascii="Times New Roman" w:eastAsia="Times New Roman" w:hAnsi="Times New Roman" w:cs="Times New Roman"/>
          <w:b/>
          <w:sz w:val="18"/>
          <w:szCs w:val="18"/>
        </w:rPr>
        <w:t>Carlisle High School</w:t>
      </w:r>
    </w:p>
    <w:p w14:paraId="5CC3C39A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President</w:t>
      </w:r>
    </w:p>
    <w:p w14:paraId="5D33E48D" w14:textId="77777777" w:rsidR="00206081" w:rsidRDefault="00206081" w:rsidP="00206081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Assembled teams to compete and win competitions on both the regional and state level</w:t>
      </w:r>
    </w:p>
    <w:p w14:paraId="2AD3EDDC" w14:textId="77777777" w:rsidR="00206081" w:rsidRPr="00BA28D1" w:rsidRDefault="00206081" w:rsidP="00206081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Helped students gain skills in public speaking along with general professionalism</w:t>
      </w:r>
    </w:p>
    <w:p w14:paraId="605FC04A" w14:textId="77777777" w:rsidR="00206081" w:rsidRPr="00BA28D1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60B91D" w14:textId="77777777" w:rsidR="00206081" w:rsidRPr="00933E2B" w:rsidRDefault="00206081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E2B"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1DAA6C66" w14:textId="77777777" w:rsidR="00206081" w:rsidRDefault="001020FA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pict w14:anchorId="1DF248E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E0D36E2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C. Parker Farms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Carlisle, Arkansas</w:t>
      </w:r>
    </w:p>
    <w:p w14:paraId="4BFF4DEC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General Farm Laborer, 2015-2018</w:t>
      </w:r>
    </w:p>
    <w:p w14:paraId="1C5D3E10" w14:textId="77777777" w:rsidR="00206081" w:rsidRPr="00933E2B" w:rsidRDefault="00206081" w:rsidP="0020608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Assisted in overseeing almost 9000 acres</w:t>
      </w:r>
    </w:p>
    <w:p w14:paraId="4022B1CC" w14:textId="77777777" w:rsidR="00206081" w:rsidRPr="00933E2B" w:rsidRDefault="00206081" w:rsidP="0020608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Applied irrigation systems for each crop</w:t>
      </w:r>
    </w:p>
    <w:p w14:paraId="0E0BAB9D" w14:textId="77777777" w:rsidR="00206081" w:rsidRPr="00863302" w:rsidRDefault="00206081" w:rsidP="0020608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Led work crews</w:t>
      </w:r>
    </w:p>
    <w:p w14:paraId="70C36AF7" w14:textId="77777777" w:rsidR="00206081" w:rsidRDefault="00206081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3E2B">
        <w:rPr>
          <w:rFonts w:ascii="Times New Roman" w:eastAsia="Times New Roman" w:hAnsi="Times New Roman" w:cs="Times New Roman"/>
          <w:b/>
          <w:sz w:val="24"/>
          <w:szCs w:val="26"/>
        </w:rPr>
        <w:t>Community Outreach</w:t>
      </w:r>
    </w:p>
    <w:p w14:paraId="13EB8A22" w14:textId="77777777" w:rsidR="00206081" w:rsidRDefault="001020FA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5A52655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E1EEC54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Carlisle Parks and Recreation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 xml:space="preserve"> Carlisle, Arkansas</w:t>
      </w:r>
    </w:p>
    <w:p w14:paraId="135D3247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Assistant Baseball Coach</w:t>
      </w:r>
    </w:p>
    <w:p w14:paraId="795E8683" w14:textId="77777777" w:rsidR="00206081" w:rsidRPr="00933E2B" w:rsidRDefault="00206081" w:rsidP="0020608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 xml:space="preserve">Taught hard work as well as persistence </w:t>
      </w:r>
    </w:p>
    <w:p w14:paraId="3A5B3CB0" w14:textId="77777777" w:rsidR="00206081" w:rsidRPr="00933E2B" w:rsidRDefault="00206081" w:rsidP="0020608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Coached 14 boys of ages 9-10</w:t>
      </w:r>
    </w:p>
    <w:p w14:paraId="5933F165" w14:textId="77777777" w:rsidR="00206081" w:rsidRPr="00933E2B" w:rsidRDefault="00206081" w:rsidP="00206081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Won the district tournament and placed 3rd in the regional tournament</w:t>
      </w:r>
    </w:p>
    <w:p w14:paraId="251D2592" w14:textId="77777777" w:rsidR="00206081" w:rsidRPr="00863302" w:rsidRDefault="00206081" w:rsidP="0020608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A370D88" w14:textId="70948B52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Roots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 xml:space="preserve"> Elementary School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Fayetteville, Arkansas</w:t>
      </w:r>
    </w:p>
    <w:p w14:paraId="5D0EFCC9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i/>
          <w:sz w:val="18"/>
          <w:szCs w:val="18"/>
        </w:rPr>
        <w:t>Roots Day Volunteer</w:t>
      </w:r>
    </w:p>
    <w:p w14:paraId="230497D1" w14:textId="77777777" w:rsidR="00206081" w:rsidRPr="00933E2B" w:rsidRDefault="00206081" w:rsidP="00206081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Built multiple games, decorated the event</w:t>
      </w:r>
    </w:p>
    <w:p w14:paraId="0240FCE1" w14:textId="77777777" w:rsidR="00206081" w:rsidRPr="00933E2B" w:rsidRDefault="00206081" w:rsidP="00206081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Worked with 4 others to run one of the games</w:t>
      </w:r>
    </w:p>
    <w:p w14:paraId="726EA4CE" w14:textId="672082F8" w:rsidR="00206081" w:rsidRPr="00206081" w:rsidRDefault="00206081" w:rsidP="00206081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Deconstructed the event afterward</w:t>
      </w:r>
    </w:p>
    <w:p w14:paraId="19B55E10" w14:textId="77777777" w:rsidR="00206081" w:rsidRDefault="00206081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Skills</w:t>
      </w:r>
      <w:r w:rsidR="001020FA">
        <w:rPr>
          <w:noProof/>
        </w:rPr>
        <w:pict w14:anchorId="3E05FB4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DE63C97" w14:textId="77777777" w:rsidR="00206081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  <w:sectPr w:rsidR="00206081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64AF5035" w14:textId="77777777" w:rsidR="00206081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Hard-Working</w:t>
      </w:r>
    </w:p>
    <w:p w14:paraId="34A4FBEA" w14:textId="77777777" w:rsidR="00206081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Talented</w:t>
      </w:r>
    </w:p>
    <w:p w14:paraId="386100BF" w14:textId="77777777" w:rsidR="00206081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Willing to Learn</w:t>
      </w:r>
    </w:p>
    <w:p w14:paraId="7C6676D3" w14:textId="77777777" w:rsidR="00206081" w:rsidRPr="002B4AD9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br w:type="column"/>
      </w:r>
      <w:r>
        <w:rPr>
          <w:rFonts w:ascii="Times New Roman" w:eastAsia="Times New Roman" w:hAnsi="Times New Roman" w:cs="Times New Roman"/>
          <w:b/>
          <w:sz w:val="18"/>
          <w:szCs w:val="20"/>
        </w:rPr>
        <w:t>Passionate</w:t>
      </w:r>
    </w:p>
    <w:p w14:paraId="01E97BE2" w14:textId="77777777" w:rsidR="00206081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Intelligent</w:t>
      </w:r>
    </w:p>
    <w:p w14:paraId="0C2CA2FE" w14:textId="0C70E628" w:rsidR="00206081" w:rsidRPr="00206081" w:rsidRDefault="00206081" w:rsidP="00206081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20"/>
        </w:rPr>
        <w:sectPr w:rsidR="00206081" w:rsidRPr="00206081" w:rsidSect="002B4AD9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Optimisti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>c</w:t>
      </w:r>
    </w:p>
    <w:p w14:paraId="65F26344" w14:textId="77777777" w:rsidR="00206081" w:rsidRDefault="00206081" w:rsidP="0020608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Achievements</w:t>
      </w:r>
      <w:r w:rsidR="001020FA">
        <w:rPr>
          <w:noProof/>
        </w:rPr>
        <w:pict w14:anchorId="42AF3C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ED70F08" w14:textId="77777777" w:rsidR="00206081" w:rsidRPr="00933E2B" w:rsidRDefault="00206081" w:rsidP="0020608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b/>
          <w:sz w:val="18"/>
          <w:szCs w:val="18"/>
        </w:rPr>
        <w:t>American Legion School Award</w:t>
      </w:r>
    </w:p>
    <w:p w14:paraId="2FFFD655" w14:textId="17B9D35B" w:rsidR="00206081" w:rsidRPr="00206081" w:rsidRDefault="00206081" w:rsidP="0020608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E2B">
        <w:rPr>
          <w:rFonts w:ascii="Times New Roman" w:eastAsia="Times New Roman" w:hAnsi="Times New Roman" w:cs="Times New Roman"/>
          <w:sz w:val="18"/>
          <w:szCs w:val="18"/>
        </w:rPr>
        <w:t>Awarded for high character and service to the community</w:t>
      </w:r>
    </w:p>
    <w:p w14:paraId="04CE3FD1" w14:textId="77777777" w:rsidR="00206081" w:rsidRDefault="00206081" w:rsidP="00206081">
      <w:pPr>
        <w:tabs>
          <w:tab w:val="left" w:pos="5620"/>
        </w:tabs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“Mr. Hustle” Award</w:t>
      </w:r>
    </w:p>
    <w:p w14:paraId="79CB9DE6" w14:textId="5B82F23F" w:rsidR="001618AA" w:rsidRPr="00206081" w:rsidRDefault="00206081" w:rsidP="00206081">
      <w:pPr>
        <w:pStyle w:val="ListParagraph"/>
        <w:numPr>
          <w:ilvl w:val="0"/>
          <w:numId w:val="10"/>
        </w:numPr>
        <w:tabs>
          <w:tab w:val="left" w:pos="5620"/>
        </w:tabs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Awarded by the Carlisle varsity baseball team for perseverance and leadership</w:t>
      </w:r>
      <w:bookmarkStart w:id="0" w:name="_GoBack"/>
      <w:bookmarkEnd w:id="0"/>
    </w:p>
    <w:sectPr w:rsidR="001618AA" w:rsidRPr="00206081" w:rsidSect="002B4AD9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26673" w14:textId="77777777" w:rsidR="001020FA" w:rsidRDefault="001020FA" w:rsidP="00206081">
      <w:pPr>
        <w:spacing w:line="240" w:lineRule="auto"/>
      </w:pPr>
      <w:r>
        <w:separator/>
      </w:r>
    </w:p>
  </w:endnote>
  <w:endnote w:type="continuationSeparator" w:id="0">
    <w:p w14:paraId="5A7031D1" w14:textId="77777777" w:rsidR="001020FA" w:rsidRDefault="001020FA" w:rsidP="0020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672DC" w14:textId="77777777" w:rsidR="001020FA" w:rsidRDefault="001020FA" w:rsidP="00206081">
      <w:pPr>
        <w:spacing w:line="240" w:lineRule="auto"/>
      </w:pPr>
      <w:r>
        <w:separator/>
      </w:r>
    </w:p>
  </w:footnote>
  <w:footnote w:type="continuationSeparator" w:id="0">
    <w:p w14:paraId="110AB5B1" w14:textId="77777777" w:rsidR="001020FA" w:rsidRDefault="001020FA" w:rsidP="00206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23FB" w14:textId="77777777" w:rsidR="000E7C91" w:rsidRDefault="001020FA">
    <w:pPr>
      <w:contextualSpacing w:val="0"/>
      <w:jc w:val="center"/>
    </w:pPr>
  </w:p>
  <w:p w14:paraId="42E91EBD" w14:textId="5D74A05E" w:rsidR="000E7C91" w:rsidRPr="00777848" w:rsidRDefault="00206081">
    <w:pPr>
      <w:contextualSpacing w:val="0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Your Name</w:t>
    </w:r>
  </w:p>
  <w:p w14:paraId="044D083D" w14:textId="24B4B02E" w:rsidR="000E7C91" w:rsidRPr="00777848" w:rsidRDefault="00206081">
    <w:pPr>
      <w:contextualSpacing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example@email</w:t>
    </w:r>
    <w:r w:rsidR="001020FA" w:rsidRPr="00777848">
      <w:rPr>
        <w:rFonts w:ascii="Times New Roman" w:hAnsi="Times New Roman" w:cs="Times New Roman"/>
        <w:sz w:val="24"/>
        <w:szCs w:val="24"/>
      </w:rPr>
      <w:t xml:space="preserve">.com | </w:t>
    </w:r>
    <w:r>
      <w:rPr>
        <w:rFonts w:ascii="Times New Roman" w:hAnsi="Times New Roman" w:cs="Times New Roman"/>
        <w:sz w:val="24"/>
        <w:szCs w:val="24"/>
      </w:rPr>
      <w:t>123 Razorback Street</w:t>
    </w:r>
    <w:r w:rsidR="001020FA" w:rsidRPr="00777848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Smalltown</w:t>
    </w:r>
    <w:proofErr w:type="spellEnd"/>
    <w:r w:rsidR="001020FA" w:rsidRPr="00777848">
      <w:rPr>
        <w:rFonts w:ascii="Times New Roman" w:hAnsi="Times New Roman" w:cs="Times New Roman"/>
        <w:sz w:val="24"/>
        <w:szCs w:val="24"/>
      </w:rPr>
      <w:t xml:space="preserve">, AR | </w:t>
    </w:r>
    <w:r>
      <w:rPr>
        <w:rFonts w:ascii="Times New Roman" w:hAnsi="Times New Roman" w:cs="Times New Roman"/>
        <w:sz w:val="24"/>
        <w:szCs w:val="24"/>
      </w:rPr>
      <w:t>(123) 456-7890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368"/>
    <w:multiLevelType w:val="hybridMultilevel"/>
    <w:tmpl w:val="300C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2E4"/>
    <w:multiLevelType w:val="multilevel"/>
    <w:tmpl w:val="42A2D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771536"/>
    <w:multiLevelType w:val="hybridMultilevel"/>
    <w:tmpl w:val="E98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61BB"/>
    <w:multiLevelType w:val="multilevel"/>
    <w:tmpl w:val="31B66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A461D9"/>
    <w:multiLevelType w:val="multilevel"/>
    <w:tmpl w:val="04301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86B13"/>
    <w:multiLevelType w:val="hybridMultilevel"/>
    <w:tmpl w:val="1AE8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EB7"/>
    <w:multiLevelType w:val="multilevel"/>
    <w:tmpl w:val="F65CA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156A20"/>
    <w:multiLevelType w:val="hybridMultilevel"/>
    <w:tmpl w:val="32D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63C1"/>
    <w:multiLevelType w:val="hybridMultilevel"/>
    <w:tmpl w:val="825A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54EB"/>
    <w:multiLevelType w:val="multilevel"/>
    <w:tmpl w:val="17264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E445D6"/>
    <w:multiLevelType w:val="hybridMultilevel"/>
    <w:tmpl w:val="EEFC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29D3"/>
    <w:multiLevelType w:val="hybridMultilevel"/>
    <w:tmpl w:val="8BC4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C016B"/>
    <w:multiLevelType w:val="hybridMultilevel"/>
    <w:tmpl w:val="2AFC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73680"/>
    <w:multiLevelType w:val="hybridMultilevel"/>
    <w:tmpl w:val="207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81"/>
    <w:rsid w:val="001020FA"/>
    <w:rsid w:val="00206081"/>
    <w:rsid w:val="00903D32"/>
    <w:rsid w:val="00E0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D95D"/>
  <w15:chartTrackingRefBased/>
  <w15:docId w15:val="{F2FA5A2E-7C49-0F4C-9CB2-668078B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8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8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60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08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060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08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Parker</dc:creator>
  <cp:keywords/>
  <dc:description/>
  <cp:lastModifiedBy>Caleb Parker</cp:lastModifiedBy>
  <cp:revision>1</cp:revision>
  <dcterms:created xsi:type="dcterms:W3CDTF">2022-02-21T22:12:00Z</dcterms:created>
  <dcterms:modified xsi:type="dcterms:W3CDTF">2022-02-21T22:16:00Z</dcterms:modified>
</cp:coreProperties>
</file>